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951"/>
        <w:tblW w:w="15446" w:type="dxa"/>
        <w:tblLook w:val="04A0" w:firstRow="1" w:lastRow="0" w:firstColumn="1" w:lastColumn="0" w:noHBand="0" w:noVBand="1"/>
      </w:tblPr>
      <w:tblGrid>
        <w:gridCol w:w="1804"/>
        <w:gridCol w:w="2415"/>
        <w:gridCol w:w="2061"/>
        <w:gridCol w:w="2395"/>
        <w:gridCol w:w="2215"/>
        <w:gridCol w:w="2300"/>
        <w:gridCol w:w="2256"/>
      </w:tblGrid>
      <w:tr w:rsidR="0050015B" w:rsidRPr="00CC6378" w14:paraId="57CDCA41" w14:textId="77777777" w:rsidTr="00E7044D">
        <w:tc>
          <w:tcPr>
            <w:tcW w:w="1804" w:type="dxa"/>
          </w:tcPr>
          <w:p w14:paraId="527AB9F9" w14:textId="77777777" w:rsidR="005965DC" w:rsidRPr="00CC6378" w:rsidRDefault="005965DC" w:rsidP="00E7044D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</w:p>
        </w:tc>
        <w:tc>
          <w:tcPr>
            <w:tcW w:w="2415" w:type="dxa"/>
          </w:tcPr>
          <w:p w14:paraId="493D7852" w14:textId="77777777" w:rsidR="005965DC" w:rsidRPr="001A4F20" w:rsidRDefault="005965DC" w:rsidP="00E7044D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  <w:r w:rsidRPr="001A4F20">
              <w:rPr>
                <w:rFonts w:ascii="Linkpen 1a Print" w:hAnsi="Linkpen 1a Print"/>
                <w:sz w:val="28"/>
                <w:szCs w:val="28"/>
              </w:rPr>
              <w:t>Autumn 1</w:t>
            </w:r>
          </w:p>
        </w:tc>
        <w:tc>
          <w:tcPr>
            <w:tcW w:w="2061" w:type="dxa"/>
          </w:tcPr>
          <w:p w14:paraId="563DCD16" w14:textId="77777777" w:rsidR="005965DC" w:rsidRPr="001A4F20" w:rsidRDefault="005965DC" w:rsidP="00E7044D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  <w:r w:rsidRPr="001A4F20">
              <w:rPr>
                <w:rFonts w:ascii="Linkpen 1a Print" w:hAnsi="Linkpen 1a Print"/>
                <w:sz w:val="28"/>
                <w:szCs w:val="28"/>
              </w:rPr>
              <w:t>Autumn 2</w:t>
            </w:r>
          </w:p>
        </w:tc>
        <w:tc>
          <w:tcPr>
            <w:tcW w:w="2395" w:type="dxa"/>
          </w:tcPr>
          <w:p w14:paraId="1BF1A308" w14:textId="77777777" w:rsidR="005965DC" w:rsidRPr="001A4F20" w:rsidRDefault="005965DC" w:rsidP="00E7044D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  <w:r w:rsidRPr="001A4F20">
              <w:rPr>
                <w:rFonts w:ascii="Linkpen 1a Print" w:hAnsi="Linkpen 1a Print"/>
                <w:sz w:val="28"/>
                <w:szCs w:val="28"/>
              </w:rPr>
              <w:t>Spring 1</w:t>
            </w:r>
          </w:p>
        </w:tc>
        <w:tc>
          <w:tcPr>
            <w:tcW w:w="2215" w:type="dxa"/>
          </w:tcPr>
          <w:p w14:paraId="20081BD0" w14:textId="77777777" w:rsidR="005965DC" w:rsidRPr="001A4F20" w:rsidRDefault="005965DC" w:rsidP="00E7044D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  <w:r w:rsidRPr="001A4F20">
              <w:rPr>
                <w:rFonts w:ascii="Linkpen 1a Print" w:hAnsi="Linkpen 1a Print"/>
                <w:sz w:val="28"/>
                <w:szCs w:val="28"/>
              </w:rPr>
              <w:t>Spring 2</w:t>
            </w:r>
          </w:p>
        </w:tc>
        <w:tc>
          <w:tcPr>
            <w:tcW w:w="2300" w:type="dxa"/>
          </w:tcPr>
          <w:p w14:paraId="721FACFD" w14:textId="77777777" w:rsidR="005965DC" w:rsidRPr="001A4F20" w:rsidRDefault="005965DC" w:rsidP="00E7044D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  <w:r w:rsidRPr="001A4F20">
              <w:rPr>
                <w:rFonts w:ascii="Linkpen 1a Print" w:hAnsi="Linkpen 1a Print"/>
                <w:sz w:val="28"/>
                <w:szCs w:val="28"/>
              </w:rPr>
              <w:t>Summer 1</w:t>
            </w:r>
          </w:p>
        </w:tc>
        <w:tc>
          <w:tcPr>
            <w:tcW w:w="2256" w:type="dxa"/>
          </w:tcPr>
          <w:p w14:paraId="443C491E" w14:textId="77777777" w:rsidR="005965DC" w:rsidRPr="001A4F20" w:rsidRDefault="005965DC" w:rsidP="00E7044D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  <w:r w:rsidRPr="001A4F20">
              <w:rPr>
                <w:rFonts w:ascii="Linkpen 1a Print" w:hAnsi="Linkpen 1a Print"/>
                <w:sz w:val="28"/>
                <w:szCs w:val="28"/>
              </w:rPr>
              <w:t>Summer 2</w:t>
            </w:r>
          </w:p>
        </w:tc>
      </w:tr>
      <w:tr w:rsidR="0050015B" w:rsidRPr="00CC6378" w14:paraId="14F65852" w14:textId="77777777" w:rsidTr="00985041">
        <w:tc>
          <w:tcPr>
            <w:tcW w:w="1804" w:type="dxa"/>
            <w:shd w:val="clear" w:color="auto" w:fill="FFF2CC" w:themeFill="accent4" w:themeFillTint="33"/>
          </w:tcPr>
          <w:p w14:paraId="0CD50EF6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F1</w:t>
            </w:r>
          </w:p>
        </w:tc>
        <w:tc>
          <w:tcPr>
            <w:tcW w:w="2415" w:type="dxa"/>
            <w:shd w:val="clear" w:color="auto" w:fill="FFF2CC" w:themeFill="accent4" w:themeFillTint="33"/>
          </w:tcPr>
          <w:p w14:paraId="64ABA3B2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Autumn Walk</w:t>
            </w:r>
            <w:r w:rsidR="002B5D05" w:rsidRPr="00894B05">
              <w:rPr>
                <w:rFonts w:ascii="Linkpen 1a Print" w:hAnsi="Linkpen 1a Print"/>
                <w:sz w:val="16"/>
                <w:szCs w:val="16"/>
              </w:rPr>
              <w:t xml:space="preserve"> (sensory/nature appreciation)</w:t>
            </w:r>
          </w:p>
        </w:tc>
        <w:tc>
          <w:tcPr>
            <w:tcW w:w="2061" w:type="dxa"/>
            <w:shd w:val="clear" w:color="auto" w:fill="FFF2CC" w:themeFill="accent4" w:themeFillTint="33"/>
          </w:tcPr>
          <w:p w14:paraId="27B3C393" w14:textId="77777777" w:rsidR="005965DC" w:rsidRPr="00894B05" w:rsidRDefault="00F36D64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5472B6">
              <w:rPr>
                <w:rFonts w:ascii="Linkpen 1a Print" w:hAnsi="Linkpen 1a Print"/>
                <w:sz w:val="16"/>
                <w:szCs w:val="16"/>
              </w:rPr>
              <w:t xml:space="preserve">Celebrations </w:t>
            </w:r>
            <w:r>
              <w:rPr>
                <w:rFonts w:ascii="Linkpen 1a Print" w:hAnsi="Linkpen 1a Print"/>
                <w:sz w:val="16"/>
                <w:szCs w:val="16"/>
              </w:rPr>
              <w:t xml:space="preserve">- </w:t>
            </w:r>
            <w:r w:rsidRPr="005472B6">
              <w:rPr>
                <w:rFonts w:ascii="Linkpen 1a Print" w:hAnsi="Linkpen 1a Print"/>
                <w:sz w:val="16"/>
                <w:szCs w:val="16"/>
              </w:rPr>
              <w:t>take part in a cultural celebration</w:t>
            </w:r>
            <w:r>
              <w:rPr>
                <w:rFonts w:ascii="Linkpen 1a Print" w:hAnsi="Linkpen 1a Print"/>
                <w:sz w:val="16"/>
                <w:szCs w:val="16"/>
              </w:rPr>
              <w:t>.</w:t>
            </w:r>
          </w:p>
        </w:tc>
        <w:tc>
          <w:tcPr>
            <w:tcW w:w="2395" w:type="dxa"/>
            <w:shd w:val="clear" w:color="auto" w:fill="FFF2CC" w:themeFill="accent4" w:themeFillTint="33"/>
          </w:tcPr>
          <w:p w14:paraId="3662A510" w14:textId="77777777" w:rsidR="005965DC" w:rsidRPr="00894B05" w:rsidRDefault="00474EE4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Chinese New Year celebrations</w:t>
            </w:r>
          </w:p>
        </w:tc>
        <w:tc>
          <w:tcPr>
            <w:tcW w:w="2215" w:type="dxa"/>
            <w:shd w:val="clear" w:color="auto" w:fill="FFF2CC" w:themeFill="accent4" w:themeFillTint="33"/>
          </w:tcPr>
          <w:p w14:paraId="0163154F" w14:textId="77777777" w:rsidR="005965DC" w:rsidRPr="00894B05" w:rsidRDefault="00474EE4" w:rsidP="00E7044D">
            <w:pPr>
              <w:rPr>
                <w:rFonts w:ascii="Linkpen 1a Print" w:hAnsi="Linkpen 1a Print"/>
                <w:sz w:val="16"/>
                <w:szCs w:val="16"/>
              </w:rPr>
            </w:pPr>
            <w:r>
              <w:rPr>
                <w:rFonts w:ascii="Linkpen 1a Print" w:hAnsi="Linkpen 1a Print"/>
                <w:sz w:val="16"/>
                <w:szCs w:val="16"/>
              </w:rPr>
              <w:t>To grow fruit and vegetables to eat</w:t>
            </w:r>
          </w:p>
        </w:tc>
        <w:tc>
          <w:tcPr>
            <w:tcW w:w="2300" w:type="dxa"/>
            <w:shd w:val="clear" w:color="auto" w:fill="FFF2CC" w:themeFill="accent4" w:themeFillTint="33"/>
          </w:tcPr>
          <w:p w14:paraId="5135178B" w14:textId="77777777" w:rsidR="005965DC" w:rsidRPr="00894B05" w:rsidRDefault="002B5D05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Summer Walk (sensory/nature appreciation)</w:t>
            </w:r>
            <w:r w:rsidR="00474EE4">
              <w:rPr>
                <w:rFonts w:ascii="Linkpen 1a Print" w:hAnsi="Linkpen 1a Print"/>
                <w:sz w:val="16"/>
                <w:szCs w:val="16"/>
              </w:rPr>
              <w:t xml:space="preserve">/ Bring your </w:t>
            </w:r>
            <w:r w:rsidR="0083285B">
              <w:rPr>
                <w:rFonts w:ascii="Linkpen 1a Print" w:hAnsi="Linkpen 1a Print"/>
                <w:sz w:val="16"/>
                <w:szCs w:val="16"/>
              </w:rPr>
              <w:t>scooter to school</w:t>
            </w:r>
          </w:p>
        </w:tc>
        <w:tc>
          <w:tcPr>
            <w:tcW w:w="2256" w:type="dxa"/>
            <w:shd w:val="clear" w:color="auto" w:fill="FFF2CC" w:themeFill="accent4" w:themeFillTint="33"/>
          </w:tcPr>
          <w:p w14:paraId="7CD510E7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Teddy Bear’s Picnic</w:t>
            </w:r>
          </w:p>
        </w:tc>
      </w:tr>
      <w:tr w:rsidR="0050015B" w:rsidRPr="00CC6378" w14:paraId="3292F357" w14:textId="77777777" w:rsidTr="00985041">
        <w:tc>
          <w:tcPr>
            <w:tcW w:w="1804" w:type="dxa"/>
            <w:shd w:val="clear" w:color="auto" w:fill="E2EFD9" w:themeFill="accent6" w:themeFillTint="33"/>
          </w:tcPr>
          <w:p w14:paraId="49A6F291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F2</w:t>
            </w:r>
          </w:p>
        </w:tc>
        <w:tc>
          <w:tcPr>
            <w:tcW w:w="2415" w:type="dxa"/>
            <w:shd w:val="clear" w:color="auto" w:fill="E2EFD9" w:themeFill="accent6" w:themeFillTint="33"/>
          </w:tcPr>
          <w:p w14:paraId="24B48808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First Day of School </w:t>
            </w:r>
          </w:p>
          <w:p w14:paraId="3CD36F33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Local Visit</w:t>
            </w:r>
          </w:p>
        </w:tc>
        <w:tc>
          <w:tcPr>
            <w:tcW w:w="2061" w:type="dxa"/>
            <w:shd w:val="clear" w:color="auto" w:fill="E2EFD9" w:themeFill="accent6" w:themeFillTint="33"/>
          </w:tcPr>
          <w:p w14:paraId="165DDEA2" w14:textId="77777777" w:rsidR="005965DC" w:rsidRPr="00894B05" w:rsidRDefault="00F36D64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5472B6">
              <w:rPr>
                <w:rFonts w:ascii="Linkpen 1a Print" w:hAnsi="Linkpen 1a Print"/>
                <w:sz w:val="16"/>
                <w:szCs w:val="16"/>
              </w:rPr>
              <w:t xml:space="preserve">Celebrations </w:t>
            </w:r>
            <w:r>
              <w:rPr>
                <w:rFonts w:ascii="Linkpen 1a Print" w:hAnsi="Linkpen 1a Print"/>
                <w:sz w:val="16"/>
                <w:szCs w:val="16"/>
              </w:rPr>
              <w:t xml:space="preserve">- </w:t>
            </w:r>
            <w:r w:rsidRPr="005472B6">
              <w:rPr>
                <w:rFonts w:ascii="Linkpen 1a Print" w:hAnsi="Linkpen 1a Print"/>
                <w:sz w:val="16"/>
                <w:szCs w:val="16"/>
              </w:rPr>
              <w:t>take part in a cultural celebration</w:t>
            </w:r>
            <w:r>
              <w:rPr>
                <w:rFonts w:ascii="Linkpen 1a Print" w:hAnsi="Linkpen 1a Print"/>
                <w:sz w:val="16"/>
                <w:szCs w:val="16"/>
              </w:rPr>
              <w:t>.</w:t>
            </w:r>
          </w:p>
        </w:tc>
        <w:tc>
          <w:tcPr>
            <w:tcW w:w="2395" w:type="dxa"/>
            <w:shd w:val="clear" w:color="auto" w:fill="E2EFD9" w:themeFill="accent6" w:themeFillTint="33"/>
          </w:tcPr>
          <w:p w14:paraId="2A329DEE" w14:textId="77777777" w:rsidR="005965DC" w:rsidRPr="00894B05" w:rsidRDefault="00474EE4" w:rsidP="00E7044D">
            <w:pPr>
              <w:rPr>
                <w:rFonts w:ascii="Linkpen 1a Print" w:hAnsi="Linkpen 1a Print"/>
                <w:sz w:val="16"/>
                <w:szCs w:val="16"/>
              </w:rPr>
            </w:pPr>
            <w:r>
              <w:rPr>
                <w:rFonts w:ascii="Linkpen 1a Print" w:hAnsi="Linkpen 1a Print"/>
                <w:sz w:val="16"/>
                <w:szCs w:val="16"/>
              </w:rPr>
              <w:t>Library visit</w:t>
            </w:r>
          </w:p>
        </w:tc>
        <w:tc>
          <w:tcPr>
            <w:tcW w:w="2215" w:type="dxa"/>
            <w:shd w:val="clear" w:color="auto" w:fill="E2EFD9" w:themeFill="accent6" w:themeFillTint="33"/>
          </w:tcPr>
          <w:p w14:paraId="72E18C53" w14:textId="77777777" w:rsidR="005965DC" w:rsidRPr="00894B05" w:rsidRDefault="00474EE4" w:rsidP="00E7044D">
            <w:pPr>
              <w:rPr>
                <w:rFonts w:ascii="Linkpen 1a Print" w:hAnsi="Linkpen 1a Print"/>
                <w:sz w:val="16"/>
                <w:szCs w:val="16"/>
              </w:rPr>
            </w:pPr>
            <w:r>
              <w:rPr>
                <w:rFonts w:ascii="Linkpen 1a Print" w:hAnsi="Linkpen 1a Print"/>
                <w:sz w:val="16"/>
                <w:szCs w:val="16"/>
              </w:rPr>
              <w:t>Care for animals (chicks)</w:t>
            </w:r>
          </w:p>
        </w:tc>
        <w:tc>
          <w:tcPr>
            <w:tcW w:w="2300" w:type="dxa"/>
            <w:shd w:val="clear" w:color="auto" w:fill="E2EFD9" w:themeFill="accent6" w:themeFillTint="33"/>
          </w:tcPr>
          <w:p w14:paraId="51D13653" w14:textId="77777777" w:rsidR="005965DC" w:rsidRPr="00894B05" w:rsidRDefault="0083285B" w:rsidP="00E7044D">
            <w:pPr>
              <w:rPr>
                <w:rFonts w:ascii="Linkpen 1a Print" w:hAnsi="Linkpen 1a Print"/>
                <w:sz w:val="16"/>
                <w:szCs w:val="16"/>
              </w:rPr>
            </w:pPr>
            <w:r>
              <w:rPr>
                <w:rFonts w:ascii="Linkpen 1a Print" w:hAnsi="Linkpen 1a Print"/>
                <w:sz w:val="16"/>
                <w:szCs w:val="16"/>
              </w:rPr>
              <w:t>Making Ice Cream</w:t>
            </w:r>
          </w:p>
        </w:tc>
        <w:tc>
          <w:tcPr>
            <w:tcW w:w="2256" w:type="dxa"/>
            <w:shd w:val="clear" w:color="auto" w:fill="E2EFD9" w:themeFill="accent6" w:themeFillTint="33"/>
          </w:tcPr>
          <w:p w14:paraId="621DF6D3" w14:textId="77777777" w:rsidR="005965DC" w:rsidRPr="00894B05" w:rsidRDefault="0083285B" w:rsidP="00E7044D">
            <w:pPr>
              <w:rPr>
                <w:rFonts w:ascii="Linkpen 1a Print" w:hAnsi="Linkpen 1a Print"/>
                <w:sz w:val="16"/>
                <w:szCs w:val="16"/>
              </w:rPr>
            </w:pPr>
            <w:r>
              <w:rPr>
                <w:rFonts w:ascii="Linkpen 1a Print" w:hAnsi="Linkpen 1a Print"/>
                <w:sz w:val="16"/>
                <w:szCs w:val="16"/>
              </w:rPr>
              <w:t>Family Visit to the Zoo/farm</w:t>
            </w:r>
          </w:p>
        </w:tc>
      </w:tr>
      <w:tr w:rsidR="0050015B" w:rsidRPr="00CC6378" w14:paraId="18E191D5" w14:textId="77777777" w:rsidTr="00985041">
        <w:tc>
          <w:tcPr>
            <w:tcW w:w="1804" w:type="dxa"/>
            <w:shd w:val="clear" w:color="auto" w:fill="D9E2F3" w:themeFill="accent1" w:themeFillTint="33"/>
          </w:tcPr>
          <w:p w14:paraId="4A8E1FA8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Year 1</w:t>
            </w:r>
          </w:p>
        </w:tc>
        <w:tc>
          <w:tcPr>
            <w:tcW w:w="2415" w:type="dxa"/>
            <w:shd w:val="clear" w:color="auto" w:fill="D9E2F3" w:themeFill="accent1" w:themeFillTint="33"/>
          </w:tcPr>
          <w:p w14:paraId="49613BB5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proofErr w:type="spellStart"/>
            <w:r w:rsidRPr="00894B05">
              <w:rPr>
                <w:rFonts w:ascii="Linkpen 1a Print" w:hAnsi="Linkpen 1a Print"/>
                <w:sz w:val="16"/>
                <w:szCs w:val="16"/>
              </w:rPr>
              <w:t>Wonderdome</w:t>
            </w:r>
            <w:proofErr w:type="spellEnd"/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 </w:t>
            </w:r>
          </w:p>
        </w:tc>
        <w:tc>
          <w:tcPr>
            <w:tcW w:w="2061" w:type="dxa"/>
            <w:shd w:val="clear" w:color="auto" w:fill="D9E2F3" w:themeFill="accent1" w:themeFillTint="33"/>
          </w:tcPr>
          <w:p w14:paraId="323C7A21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Baking bread/ ginger bread man hunt</w:t>
            </w:r>
          </w:p>
        </w:tc>
        <w:tc>
          <w:tcPr>
            <w:tcW w:w="2395" w:type="dxa"/>
            <w:shd w:val="clear" w:color="auto" w:fill="D9E2F3" w:themeFill="accent1" w:themeFillTint="33"/>
          </w:tcPr>
          <w:p w14:paraId="552602A1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The Great Fire of London at Milford </w:t>
            </w:r>
          </w:p>
        </w:tc>
        <w:tc>
          <w:tcPr>
            <w:tcW w:w="2215" w:type="dxa"/>
            <w:shd w:val="clear" w:color="auto" w:fill="D9E2F3" w:themeFill="accent1" w:themeFillTint="33"/>
          </w:tcPr>
          <w:p w14:paraId="2E3FAEA2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Planting and Growing Sunflowers</w:t>
            </w:r>
          </w:p>
        </w:tc>
        <w:tc>
          <w:tcPr>
            <w:tcW w:w="2300" w:type="dxa"/>
            <w:shd w:val="clear" w:color="auto" w:fill="D9E2F3" w:themeFill="accent1" w:themeFillTint="33"/>
          </w:tcPr>
          <w:p w14:paraId="5C1B5604" w14:textId="77777777" w:rsidR="005965DC" w:rsidRPr="00894B05" w:rsidRDefault="00C35B0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Create </w:t>
            </w:r>
            <w:r>
              <w:rPr>
                <w:rFonts w:ascii="Linkpen 1a Print" w:hAnsi="Linkpen 1a Print"/>
                <w:sz w:val="16"/>
                <w:szCs w:val="16"/>
              </w:rPr>
              <w:t xml:space="preserve">simple </w:t>
            </w:r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shadow puppets and </w:t>
            </w:r>
            <w:r>
              <w:rPr>
                <w:rFonts w:ascii="Linkpen 1a Print" w:hAnsi="Linkpen 1a Print"/>
                <w:sz w:val="16"/>
                <w:szCs w:val="16"/>
              </w:rPr>
              <w:t>perform</w:t>
            </w:r>
          </w:p>
        </w:tc>
        <w:tc>
          <w:tcPr>
            <w:tcW w:w="2256" w:type="dxa"/>
            <w:shd w:val="clear" w:color="auto" w:fill="D9E2F3" w:themeFill="accent1" w:themeFillTint="33"/>
          </w:tcPr>
          <w:p w14:paraId="1FBFB724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Farm Visit</w:t>
            </w:r>
          </w:p>
        </w:tc>
      </w:tr>
      <w:tr w:rsidR="0050015B" w:rsidRPr="00CC6378" w14:paraId="366DBB61" w14:textId="77777777" w:rsidTr="00926E35">
        <w:tc>
          <w:tcPr>
            <w:tcW w:w="1804" w:type="dxa"/>
            <w:shd w:val="clear" w:color="auto" w:fill="FFCCFF"/>
          </w:tcPr>
          <w:p w14:paraId="20A4633C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Year 2</w:t>
            </w:r>
          </w:p>
        </w:tc>
        <w:tc>
          <w:tcPr>
            <w:tcW w:w="2415" w:type="dxa"/>
            <w:shd w:val="clear" w:color="auto" w:fill="FFCCFF"/>
          </w:tcPr>
          <w:p w14:paraId="5D7FB9E1" w14:textId="77777777" w:rsidR="005965DC" w:rsidRPr="00894B05" w:rsidRDefault="00C07B62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Making Cars/Great Inventions Day!</w:t>
            </w:r>
          </w:p>
        </w:tc>
        <w:tc>
          <w:tcPr>
            <w:tcW w:w="2061" w:type="dxa"/>
            <w:shd w:val="clear" w:color="auto" w:fill="FFCCFF"/>
          </w:tcPr>
          <w:p w14:paraId="080AD8B7" w14:textId="77777777" w:rsidR="005965DC" w:rsidRPr="00894B05" w:rsidRDefault="00C14708" w:rsidP="00E7044D">
            <w:pPr>
              <w:rPr>
                <w:rFonts w:ascii="Linkpen 1a Print" w:hAnsi="Linkpen 1a Print"/>
                <w:sz w:val="16"/>
                <w:szCs w:val="16"/>
              </w:rPr>
            </w:pPr>
            <w:r>
              <w:rPr>
                <w:rFonts w:ascii="Linkpen 1a Print" w:hAnsi="Linkpen 1a Print"/>
                <w:sz w:val="16"/>
                <w:szCs w:val="16"/>
              </w:rPr>
              <w:t>Explore World Music (African Drums)</w:t>
            </w:r>
          </w:p>
        </w:tc>
        <w:tc>
          <w:tcPr>
            <w:tcW w:w="2395" w:type="dxa"/>
            <w:shd w:val="clear" w:color="auto" w:fill="FFCCFF"/>
          </w:tcPr>
          <w:p w14:paraId="23288E25" w14:textId="483C1840" w:rsidR="005965DC" w:rsidRPr="00894B05" w:rsidRDefault="00751023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Performing Singing to </w:t>
            </w:r>
            <w:r w:rsidR="00CA6E9B">
              <w:rPr>
                <w:rFonts w:ascii="Linkpen 1a Print" w:hAnsi="Linkpen 1a Print"/>
                <w:sz w:val="16"/>
                <w:szCs w:val="16"/>
              </w:rPr>
              <w:t xml:space="preserve">parents </w:t>
            </w:r>
            <w:r w:rsidRPr="00894B05">
              <w:rPr>
                <w:rFonts w:ascii="Linkpen 1a Print" w:hAnsi="Linkpen 1a Print"/>
                <w:sz w:val="16"/>
                <w:szCs w:val="16"/>
              </w:rPr>
              <w:t>in assembly</w:t>
            </w:r>
          </w:p>
        </w:tc>
        <w:tc>
          <w:tcPr>
            <w:tcW w:w="2215" w:type="dxa"/>
            <w:shd w:val="clear" w:color="auto" w:fill="FFCCFF"/>
          </w:tcPr>
          <w:p w14:paraId="65E1D49E" w14:textId="77777777" w:rsidR="005965DC" w:rsidRPr="00894B05" w:rsidRDefault="00751023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Lace Making Day/ Wollaton Hall Industrial Museum</w:t>
            </w:r>
          </w:p>
        </w:tc>
        <w:tc>
          <w:tcPr>
            <w:tcW w:w="2300" w:type="dxa"/>
            <w:shd w:val="clear" w:color="auto" w:fill="FFCCFF"/>
          </w:tcPr>
          <w:p w14:paraId="23A68D90" w14:textId="0BA229C8" w:rsidR="005965DC" w:rsidRPr="00894B05" w:rsidRDefault="003D051A" w:rsidP="00E7044D">
            <w:pPr>
              <w:rPr>
                <w:rFonts w:ascii="Linkpen 1a Print" w:hAnsi="Linkpen 1a Print"/>
                <w:sz w:val="16"/>
                <w:szCs w:val="16"/>
              </w:rPr>
            </w:pPr>
            <w:r>
              <w:rPr>
                <w:rFonts w:ascii="Linkpen 1a Print" w:hAnsi="Linkpen 1a Print"/>
                <w:sz w:val="16"/>
                <w:szCs w:val="16"/>
              </w:rPr>
              <w:t>Making and tasting seasonal smoothies</w:t>
            </w:r>
          </w:p>
        </w:tc>
        <w:tc>
          <w:tcPr>
            <w:tcW w:w="2256" w:type="dxa"/>
            <w:shd w:val="clear" w:color="auto" w:fill="FFCCFF"/>
          </w:tcPr>
          <w:p w14:paraId="479190D3" w14:textId="77777777" w:rsidR="005965DC" w:rsidRPr="00894B05" w:rsidRDefault="00751023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Year 2 Residential</w:t>
            </w:r>
            <w:r w:rsidR="00A356A2" w:rsidRPr="00894B05">
              <w:rPr>
                <w:rFonts w:ascii="Linkpen 1a Print" w:hAnsi="Linkpen 1a Print"/>
                <w:sz w:val="16"/>
                <w:szCs w:val="16"/>
              </w:rPr>
              <w:t>: Camping!</w:t>
            </w:r>
          </w:p>
        </w:tc>
      </w:tr>
      <w:tr w:rsidR="0050015B" w:rsidRPr="00CC6378" w14:paraId="188D150D" w14:textId="77777777" w:rsidTr="00926E35">
        <w:tc>
          <w:tcPr>
            <w:tcW w:w="1804" w:type="dxa"/>
            <w:shd w:val="clear" w:color="auto" w:fill="FFFF99"/>
          </w:tcPr>
          <w:p w14:paraId="2ABA5214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Year 3</w:t>
            </w:r>
          </w:p>
        </w:tc>
        <w:tc>
          <w:tcPr>
            <w:tcW w:w="2415" w:type="dxa"/>
            <w:shd w:val="clear" w:color="auto" w:fill="FFFF99"/>
          </w:tcPr>
          <w:p w14:paraId="48EB9AF0" w14:textId="4E1A41F0" w:rsidR="005965DC" w:rsidRPr="00894B05" w:rsidRDefault="00560261" w:rsidP="00E7044D">
            <w:pPr>
              <w:rPr>
                <w:rFonts w:ascii="Linkpen 1a Print" w:hAnsi="Linkpen 1a Print"/>
                <w:sz w:val="16"/>
                <w:szCs w:val="16"/>
                <w:highlight w:val="green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Making robots</w:t>
            </w:r>
          </w:p>
        </w:tc>
        <w:tc>
          <w:tcPr>
            <w:tcW w:w="2061" w:type="dxa"/>
            <w:shd w:val="clear" w:color="auto" w:fill="FFFF99"/>
          </w:tcPr>
          <w:p w14:paraId="11A3C295" w14:textId="207A7A83" w:rsidR="005965DC" w:rsidRPr="00894B05" w:rsidRDefault="00560261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Creating ‘Sustainable Sculptu</w:t>
            </w:r>
            <w:r>
              <w:rPr>
                <w:rFonts w:ascii="Linkpen 1a Print" w:hAnsi="Linkpen 1a Print"/>
                <w:sz w:val="16"/>
                <w:szCs w:val="16"/>
              </w:rPr>
              <w:t>res’</w:t>
            </w:r>
          </w:p>
        </w:tc>
        <w:tc>
          <w:tcPr>
            <w:tcW w:w="2395" w:type="dxa"/>
            <w:shd w:val="clear" w:color="auto" w:fill="FFFF99"/>
          </w:tcPr>
          <w:p w14:paraId="526C75FD" w14:textId="77777777" w:rsidR="005965DC" w:rsidRPr="00894B05" w:rsidRDefault="001A4F20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Stone Age Day</w:t>
            </w:r>
          </w:p>
        </w:tc>
        <w:tc>
          <w:tcPr>
            <w:tcW w:w="2215" w:type="dxa"/>
            <w:shd w:val="clear" w:color="auto" w:fill="FFFF99"/>
          </w:tcPr>
          <w:p w14:paraId="25F75D07" w14:textId="4F476A89" w:rsidR="005965DC" w:rsidRPr="00894B05" w:rsidRDefault="001A4F20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Making </w:t>
            </w:r>
            <w:r w:rsidR="007C39AE">
              <w:rPr>
                <w:rFonts w:ascii="Linkpen 1a Print" w:hAnsi="Linkpen 1a Print"/>
                <w:sz w:val="16"/>
                <w:szCs w:val="16"/>
              </w:rPr>
              <w:t>a ‘desk tidy’</w:t>
            </w:r>
          </w:p>
        </w:tc>
        <w:tc>
          <w:tcPr>
            <w:tcW w:w="2300" w:type="dxa"/>
            <w:shd w:val="clear" w:color="auto" w:fill="FFFF99"/>
          </w:tcPr>
          <w:p w14:paraId="1DB8A186" w14:textId="32FE137D" w:rsidR="005965DC" w:rsidRPr="00894B05" w:rsidRDefault="007C39AE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Making and Tasting Pizza </w:t>
            </w:r>
          </w:p>
        </w:tc>
        <w:tc>
          <w:tcPr>
            <w:tcW w:w="2256" w:type="dxa"/>
            <w:shd w:val="clear" w:color="auto" w:fill="FFFF99"/>
          </w:tcPr>
          <w:p w14:paraId="4F194C33" w14:textId="583E779A" w:rsidR="005965DC" w:rsidRPr="00894B05" w:rsidRDefault="007C39AE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Nottingham Castle (Museum and Art Gallery)</w:t>
            </w:r>
          </w:p>
        </w:tc>
      </w:tr>
      <w:tr w:rsidR="0050015B" w:rsidRPr="00CC6378" w14:paraId="48BE73B5" w14:textId="77777777" w:rsidTr="00926E35">
        <w:tc>
          <w:tcPr>
            <w:tcW w:w="1804" w:type="dxa"/>
            <w:shd w:val="clear" w:color="auto" w:fill="CCFFFF"/>
          </w:tcPr>
          <w:p w14:paraId="776D4300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Year 4</w:t>
            </w:r>
          </w:p>
        </w:tc>
        <w:tc>
          <w:tcPr>
            <w:tcW w:w="2415" w:type="dxa"/>
            <w:shd w:val="clear" w:color="auto" w:fill="CCFFFF"/>
          </w:tcPr>
          <w:p w14:paraId="35B04871" w14:textId="2B307653" w:rsidR="005965DC" w:rsidRPr="00894B05" w:rsidRDefault="00BE7E55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BE7E55">
              <w:rPr>
                <w:rFonts w:ascii="Linkpen 1a Print" w:hAnsi="Linkpen 1a Print"/>
                <w:sz w:val="16"/>
                <w:szCs w:val="16"/>
              </w:rPr>
              <w:t>create a light up monster/robots</w:t>
            </w:r>
          </w:p>
        </w:tc>
        <w:tc>
          <w:tcPr>
            <w:tcW w:w="2061" w:type="dxa"/>
            <w:shd w:val="clear" w:color="auto" w:fill="CCFFFF"/>
          </w:tcPr>
          <w:p w14:paraId="46D7F130" w14:textId="66116665" w:rsidR="005965DC" w:rsidRPr="00894B05" w:rsidRDefault="00A356A2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Making a Tutankhamun </w:t>
            </w:r>
            <w:r w:rsidR="00BB5C63">
              <w:rPr>
                <w:rFonts w:ascii="Linkpen 1a Print" w:hAnsi="Linkpen 1a Print"/>
                <w:sz w:val="16"/>
                <w:szCs w:val="16"/>
              </w:rPr>
              <w:t xml:space="preserve">death </w:t>
            </w:r>
            <w:r w:rsidRPr="00894B05">
              <w:rPr>
                <w:rFonts w:ascii="Linkpen 1a Print" w:hAnsi="Linkpen 1a Print"/>
                <w:sz w:val="16"/>
                <w:szCs w:val="16"/>
              </w:rPr>
              <w:t>Mask</w:t>
            </w:r>
          </w:p>
        </w:tc>
        <w:tc>
          <w:tcPr>
            <w:tcW w:w="2395" w:type="dxa"/>
            <w:shd w:val="clear" w:color="auto" w:fill="CCFFFF"/>
          </w:tcPr>
          <w:p w14:paraId="654CABFB" w14:textId="77777777" w:rsidR="005965DC" w:rsidRPr="00894B05" w:rsidRDefault="00A356A2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Performing ‘In the Jungle’ in assembly</w:t>
            </w:r>
          </w:p>
        </w:tc>
        <w:tc>
          <w:tcPr>
            <w:tcW w:w="2215" w:type="dxa"/>
            <w:shd w:val="clear" w:color="auto" w:fill="CCFFFF"/>
          </w:tcPr>
          <w:p w14:paraId="496EAB74" w14:textId="77777777" w:rsidR="005965DC" w:rsidRPr="00894B05" w:rsidRDefault="00A356A2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Roman Day!</w:t>
            </w:r>
          </w:p>
        </w:tc>
        <w:tc>
          <w:tcPr>
            <w:tcW w:w="2300" w:type="dxa"/>
            <w:shd w:val="clear" w:color="auto" w:fill="CCFFFF"/>
          </w:tcPr>
          <w:p w14:paraId="35B450DE" w14:textId="77777777" w:rsidR="005965DC" w:rsidRPr="00894B05" w:rsidRDefault="00A356A2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Making </w:t>
            </w:r>
            <w:r w:rsidR="006D45EF" w:rsidRPr="00894B05">
              <w:rPr>
                <w:rFonts w:ascii="Linkpen 1a Print" w:hAnsi="Linkpen 1a Print"/>
                <w:sz w:val="16"/>
                <w:szCs w:val="16"/>
              </w:rPr>
              <w:t xml:space="preserve">and </w:t>
            </w:r>
            <w:proofErr w:type="gramStart"/>
            <w:r w:rsidR="006D45EF" w:rsidRPr="00894B05">
              <w:rPr>
                <w:rFonts w:ascii="Linkpen 1a Print" w:hAnsi="Linkpen 1a Print"/>
                <w:sz w:val="16"/>
                <w:szCs w:val="16"/>
              </w:rPr>
              <w:t>Tasting</w:t>
            </w:r>
            <w:proofErr w:type="gramEnd"/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 an omelette</w:t>
            </w:r>
          </w:p>
        </w:tc>
        <w:tc>
          <w:tcPr>
            <w:tcW w:w="2256" w:type="dxa"/>
            <w:shd w:val="clear" w:color="auto" w:fill="CCFFFF"/>
          </w:tcPr>
          <w:p w14:paraId="618F1250" w14:textId="77777777" w:rsidR="005965DC" w:rsidRPr="00894B05" w:rsidRDefault="00A356A2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Year 4 Residential: The Peak District!</w:t>
            </w:r>
          </w:p>
        </w:tc>
      </w:tr>
      <w:tr w:rsidR="0050015B" w:rsidRPr="00CC6378" w14:paraId="65DA149A" w14:textId="77777777" w:rsidTr="00926E35">
        <w:tc>
          <w:tcPr>
            <w:tcW w:w="1804" w:type="dxa"/>
            <w:shd w:val="clear" w:color="auto" w:fill="CCCCFF"/>
          </w:tcPr>
          <w:p w14:paraId="4D69CF21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Year 5</w:t>
            </w:r>
          </w:p>
        </w:tc>
        <w:tc>
          <w:tcPr>
            <w:tcW w:w="2415" w:type="dxa"/>
            <w:shd w:val="clear" w:color="auto" w:fill="CCCCFF"/>
          </w:tcPr>
          <w:p w14:paraId="12EC97F7" w14:textId="77777777" w:rsidR="005965DC" w:rsidRDefault="00DD1D30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DD1D30">
              <w:rPr>
                <w:rFonts w:ascii="Linkpen 1a Print" w:hAnsi="Linkpen 1a Print"/>
                <w:sz w:val="16"/>
                <w:szCs w:val="16"/>
              </w:rPr>
              <w:t>Create a clay model of a Viking boat</w:t>
            </w:r>
          </w:p>
          <w:p w14:paraId="6F3BFFCC" w14:textId="6310B495" w:rsidR="00DD1D30" w:rsidRPr="00894B05" w:rsidRDefault="00DD1D30" w:rsidP="00E7044D">
            <w:pPr>
              <w:rPr>
                <w:rFonts w:ascii="Linkpen 1a Print" w:hAnsi="Linkpen 1a Print"/>
                <w:sz w:val="16"/>
                <w:szCs w:val="16"/>
              </w:rPr>
            </w:pPr>
          </w:p>
        </w:tc>
        <w:tc>
          <w:tcPr>
            <w:tcW w:w="2061" w:type="dxa"/>
            <w:shd w:val="clear" w:color="auto" w:fill="CCCCFF"/>
          </w:tcPr>
          <w:p w14:paraId="6BD13B01" w14:textId="77777777" w:rsidR="005965DC" w:rsidRPr="00894B05" w:rsidRDefault="00C35B0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Viking Day</w:t>
            </w:r>
          </w:p>
        </w:tc>
        <w:tc>
          <w:tcPr>
            <w:tcW w:w="2395" w:type="dxa"/>
            <w:shd w:val="clear" w:color="auto" w:fill="CCCCFF"/>
          </w:tcPr>
          <w:p w14:paraId="54D185FB" w14:textId="77777777" w:rsidR="005965DC" w:rsidRPr="00894B05" w:rsidRDefault="002E5A30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Building a working fairground ride</w:t>
            </w:r>
          </w:p>
        </w:tc>
        <w:tc>
          <w:tcPr>
            <w:tcW w:w="2215" w:type="dxa"/>
            <w:shd w:val="clear" w:color="auto" w:fill="CCCCFF"/>
          </w:tcPr>
          <w:p w14:paraId="050DC854" w14:textId="77777777" w:rsidR="005965DC" w:rsidRPr="00894B05" w:rsidRDefault="006D3EE7" w:rsidP="00E7044D">
            <w:pPr>
              <w:rPr>
                <w:rFonts w:ascii="Linkpen 1a Print" w:hAnsi="Linkpen 1a Print"/>
                <w:sz w:val="16"/>
                <w:szCs w:val="16"/>
              </w:rPr>
            </w:pPr>
            <w:r>
              <w:rPr>
                <w:rFonts w:ascii="Linkpen 1a Print" w:hAnsi="Linkpen 1a Print"/>
                <w:sz w:val="16"/>
                <w:szCs w:val="16"/>
              </w:rPr>
              <w:t>Ancient Greeks – Class Debate</w:t>
            </w:r>
          </w:p>
        </w:tc>
        <w:tc>
          <w:tcPr>
            <w:tcW w:w="2300" w:type="dxa"/>
            <w:shd w:val="clear" w:color="auto" w:fill="CCCCFF"/>
          </w:tcPr>
          <w:p w14:paraId="7CCADF55" w14:textId="77777777" w:rsidR="005965DC" w:rsidRPr="00894B05" w:rsidRDefault="002E5A30" w:rsidP="00E7044D">
            <w:pPr>
              <w:rPr>
                <w:rFonts w:ascii="Linkpen 1a Print" w:hAnsi="Linkpen 1a Print"/>
                <w:sz w:val="16"/>
                <w:szCs w:val="16"/>
              </w:rPr>
            </w:pPr>
            <w:proofErr w:type="spellStart"/>
            <w:r w:rsidRPr="00894B05">
              <w:rPr>
                <w:rFonts w:ascii="Linkpen 1a Print" w:hAnsi="Linkpen 1a Print"/>
                <w:sz w:val="16"/>
                <w:szCs w:val="16"/>
              </w:rPr>
              <w:t>Bikeability</w:t>
            </w:r>
            <w:proofErr w:type="spellEnd"/>
          </w:p>
        </w:tc>
        <w:tc>
          <w:tcPr>
            <w:tcW w:w="2256" w:type="dxa"/>
            <w:shd w:val="clear" w:color="auto" w:fill="CCCCFF"/>
          </w:tcPr>
          <w:p w14:paraId="0DE6AF27" w14:textId="77777777" w:rsidR="005965DC" w:rsidRPr="00894B05" w:rsidRDefault="002E5A30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Cricket and Countryside trip</w:t>
            </w:r>
          </w:p>
        </w:tc>
      </w:tr>
      <w:tr w:rsidR="0050015B" w:rsidRPr="00CC6378" w14:paraId="36CEDC99" w14:textId="77777777" w:rsidTr="00926E35">
        <w:tc>
          <w:tcPr>
            <w:tcW w:w="1804" w:type="dxa"/>
            <w:shd w:val="clear" w:color="auto" w:fill="CCFFCC"/>
          </w:tcPr>
          <w:p w14:paraId="7A5542F1" w14:textId="77777777" w:rsidR="005965DC" w:rsidRPr="00894B05" w:rsidRDefault="005965DC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 xml:space="preserve">Year 6 </w:t>
            </w:r>
          </w:p>
        </w:tc>
        <w:tc>
          <w:tcPr>
            <w:tcW w:w="2415" w:type="dxa"/>
            <w:shd w:val="clear" w:color="auto" w:fill="CCFFCC"/>
          </w:tcPr>
          <w:p w14:paraId="33F60014" w14:textId="77777777" w:rsidR="005965DC" w:rsidRPr="00894B05" w:rsidRDefault="006D5D21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Year 6 Residential: Outdoor Adventure!</w:t>
            </w:r>
          </w:p>
        </w:tc>
        <w:tc>
          <w:tcPr>
            <w:tcW w:w="2061" w:type="dxa"/>
            <w:shd w:val="clear" w:color="auto" w:fill="CCFFCC"/>
          </w:tcPr>
          <w:p w14:paraId="7F6DC1B9" w14:textId="2B394BE9" w:rsidR="005965DC" w:rsidRPr="00894B05" w:rsidRDefault="006D3EE7" w:rsidP="00E7044D">
            <w:pPr>
              <w:rPr>
                <w:rFonts w:ascii="Linkpen 1a Print" w:hAnsi="Linkpen 1a Print"/>
                <w:sz w:val="16"/>
                <w:szCs w:val="16"/>
              </w:rPr>
            </w:pPr>
            <w:r>
              <w:rPr>
                <w:rFonts w:ascii="Linkpen 1a Print" w:hAnsi="Linkpen 1a Print"/>
                <w:sz w:val="16"/>
                <w:szCs w:val="16"/>
              </w:rPr>
              <w:t xml:space="preserve">WWII </w:t>
            </w:r>
            <w:r w:rsidR="002326C3">
              <w:rPr>
                <w:rFonts w:ascii="Linkpen 1a Print" w:hAnsi="Linkpen 1a Print"/>
                <w:sz w:val="16"/>
                <w:szCs w:val="16"/>
              </w:rPr>
              <w:t>Day!</w:t>
            </w:r>
          </w:p>
        </w:tc>
        <w:tc>
          <w:tcPr>
            <w:tcW w:w="2395" w:type="dxa"/>
            <w:shd w:val="clear" w:color="auto" w:fill="CCFFCC"/>
          </w:tcPr>
          <w:p w14:paraId="30ADDAD5" w14:textId="77777777" w:rsidR="005965DC" w:rsidRPr="00894B05" w:rsidRDefault="006D5D21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National Justice Museum</w:t>
            </w:r>
          </w:p>
        </w:tc>
        <w:tc>
          <w:tcPr>
            <w:tcW w:w="2215" w:type="dxa"/>
            <w:shd w:val="clear" w:color="auto" w:fill="CCFFCC"/>
          </w:tcPr>
          <w:p w14:paraId="18B0E457" w14:textId="7E362613" w:rsidR="005965DC" w:rsidRPr="00894B05" w:rsidRDefault="006D5D21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Performance on Singing assembly</w:t>
            </w:r>
          </w:p>
        </w:tc>
        <w:tc>
          <w:tcPr>
            <w:tcW w:w="2300" w:type="dxa"/>
            <w:shd w:val="clear" w:color="auto" w:fill="CCFFCC"/>
          </w:tcPr>
          <w:p w14:paraId="5534919B" w14:textId="77777777" w:rsidR="005965DC" w:rsidRPr="00894B05" w:rsidRDefault="006D5D21" w:rsidP="00E7044D">
            <w:pPr>
              <w:rPr>
                <w:rFonts w:ascii="Linkpen 1a Print" w:hAnsi="Linkpen 1a Print"/>
                <w:sz w:val="16"/>
                <w:szCs w:val="16"/>
              </w:rPr>
            </w:pPr>
            <w:r w:rsidRPr="00894B05">
              <w:rPr>
                <w:rFonts w:ascii="Linkpen 1a Print" w:hAnsi="Linkpen 1a Print"/>
                <w:sz w:val="16"/>
                <w:szCs w:val="16"/>
              </w:rPr>
              <w:t>SATs celebration – day/trip</w:t>
            </w:r>
          </w:p>
        </w:tc>
        <w:tc>
          <w:tcPr>
            <w:tcW w:w="2256" w:type="dxa"/>
            <w:shd w:val="clear" w:color="auto" w:fill="CCFFCC"/>
          </w:tcPr>
          <w:p w14:paraId="5CC2C365" w14:textId="77777777" w:rsidR="005965DC" w:rsidRPr="00894B05" w:rsidRDefault="006D3EE7" w:rsidP="00E7044D">
            <w:pPr>
              <w:rPr>
                <w:rFonts w:ascii="Linkpen 1a Print" w:hAnsi="Linkpen 1a Print"/>
                <w:sz w:val="16"/>
                <w:szCs w:val="16"/>
              </w:rPr>
            </w:pPr>
            <w:r>
              <w:rPr>
                <w:rFonts w:ascii="Linkpen 1a Print" w:hAnsi="Linkpen 1a Print"/>
                <w:sz w:val="16"/>
                <w:szCs w:val="16"/>
              </w:rPr>
              <w:t>Future Hopes (write a letter to their future self) and Celebrate Success (showcase for parents)</w:t>
            </w:r>
          </w:p>
        </w:tc>
      </w:tr>
    </w:tbl>
    <w:p w14:paraId="38F1AA6E" w14:textId="77777777" w:rsidR="00221107" w:rsidRPr="005965DC" w:rsidRDefault="0087607F" w:rsidP="00C82BC8">
      <w:pPr>
        <w:rPr>
          <w:rFonts w:ascii="Linkpen 1a Print" w:hAnsi="Linkpen 1a Print"/>
          <w:sz w:val="32"/>
          <w:szCs w:val="32"/>
        </w:rPr>
      </w:pPr>
      <w:r w:rsidRPr="0087607F">
        <w:rPr>
          <w:rFonts w:ascii="Linkpen 1a Print" w:hAnsi="Linkpen 1a Print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329978B6" wp14:editId="44B8B542">
            <wp:simplePos x="0" y="0"/>
            <wp:positionH relativeFrom="column">
              <wp:posOffset>8353425</wp:posOffset>
            </wp:positionH>
            <wp:positionV relativeFrom="paragraph">
              <wp:posOffset>-843915</wp:posOffset>
            </wp:positionV>
            <wp:extent cx="1352550" cy="84191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07F">
        <w:rPr>
          <w:rFonts w:ascii="Linkpen 1a Print" w:hAnsi="Linkpen 1a Print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7D0E8854" wp14:editId="3190F92D">
            <wp:simplePos x="0" y="0"/>
            <wp:positionH relativeFrom="column">
              <wp:posOffset>66675</wp:posOffset>
            </wp:positionH>
            <wp:positionV relativeFrom="paragraph">
              <wp:posOffset>-824865</wp:posOffset>
            </wp:positionV>
            <wp:extent cx="1352550" cy="841915"/>
            <wp:effectExtent l="57150" t="76200" r="57150" b="730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58B" w:rsidRPr="009A458B">
        <w:rPr>
          <w:rFonts w:ascii="Linkpen 1a Print" w:hAnsi="Linkpen 1a Print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21B3F42A" wp14:editId="0FAAA74F">
            <wp:simplePos x="0" y="0"/>
            <wp:positionH relativeFrom="margin">
              <wp:align>center</wp:align>
            </wp:positionH>
            <wp:positionV relativeFrom="paragraph">
              <wp:posOffset>5292655</wp:posOffset>
            </wp:positionV>
            <wp:extent cx="5276850" cy="1009624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009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1666"/>
        <w:tblW w:w="15588" w:type="dxa"/>
        <w:tblLook w:val="04A0" w:firstRow="1" w:lastRow="0" w:firstColumn="1" w:lastColumn="0" w:noHBand="0" w:noVBand="1"/>
      </w:tblPr>
      <w:tblGrid>
        <w:gridCol w:w="2290"/>
        <w:gridCol w:w="5643"/>
        <w:gridCol w:w="4111"/>
        <w:gridCol w:w="3544"/>
      </w:tblGrid>
      <w:tr w:rsidR="0013790F" w:rsidRPr="001A4F20" w14:paraId="6EC92A7E" w14:textId="77777777" w:rsidTr="006D45EF">
        <w:tc>
          <w:tcPr>
            <w:tcW w:w="2290" w:type="dxa"/>
          </w:tcPr>
          <w:p w14:paraId="2A24176D" w14:textId="77777777" w:rsidR="0013790F" w:rsidRPr="00CC6378" w:rsidRDefault="0013790F" w:rsidP="006D45EF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</w:p>
        </w:tc>
        <w:tc>
          <w:tcPr>
            <w:tcW w:w="5643" w:type="dxa"/>
          </w:tcPr>
          <w:p w14:paraId="45A385CB" w14:textId="77777777" w:rsidR="0013790F" w:rsidRPr="001A4F20" w:rsidRDefault="009A458B" w:rsidP="006D45EF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  <w:r w:rsidRPr="00E93317">
              <w:rPr>
                <w:rFonts w:ascii="Linkpen 1a Print" w:hAnsi="Linkpen 1a Print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1" locked="0" layoutInCell="1" allowOverlap="1" wp14:anchorId="20E13015" wp14:editId="79FE59CF">
                  <wp:simplePos x="0" y="0"/>
                  <wp:positionH relativeFrom="column">
                    <wp:posOffset>-1535141</wp:posOffset>
                  </wp:positionH>
                  <wp:positionV relativeFrom="paragraph">
                    <wp:posOffset>-168275</wp:posOffset>
                  </wp:positionV>
                  <wp:extent cx="9886950" cy="7061406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40"/>
                          <a:stretch/>
                        </pic:blipFill>
                        <pic:spPr bwMode="auto">
                          <a:xfrm>
                            <a:off x="0" y="0"/>
                            <a:ext cx="9886950" cy="70614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790F" w:rsidRPr="001A4F20">
              <w:rPr>
                <w:rFonts w:ascii="Linkpen 1a Print" w:hAnsi="Linkpen 1a Print"/>
                <w:sz w:val="28"/>
                <w:szCs w:val="28"/>
              </w:rPr>
              <w:t>Autumn</w:t>
            </w:r>
          </w:p>
        </w:tc>
        <w:tc>
          <w:tcPr>
            <w:tcW w:w="4111" w:type="dxa"/>
          </w:tcPr>
          <w:p w14:paraId="2D508461" w14:textId="77777777" w:rsidR="0013790F" w:rsidRPr="001A4F20" w:rsidRDefault="0013790F" w:rsidP="006D45EF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  <w:r w:rsidRPr="001A4F20">
              <w:rPr>
                <w:rFonts w:ascii="Linkpen 1a Print" w:hAnsi="Linkpen 1a Print"/>
                <w:sz w:val="28"/>
                <w:szCs w:val="28"/>
              </w:rPr>
              <w:t>Spring</w:t>
            </w:r>
          </w:p>
          <w:p w14:paraId="04F34998" w14:textId="77777777" w:rsidR="0013790F" w:rsidRPr="001A4F20" w:rsidRDefault="0013790F" w:rsidP="006D45EF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45B0338" w14:textId="77777777" w:rsidR="0013790F" w:rsidRPr="001A4F20" w:rsidRDefault="0013790F" w:rsidP="006D45EF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  <w:r w:rsidRPr="001A4F20">
              <w:rPr>
                <w:rFonts w:ascii="Linkpen 1a Print" w:hAnsi="Linkpen 1a Print"/>
                <w:sz w:val="28"/>
                <w:szCs w:val="28"/>
              </w:rPr>
              <w:t xml:space="preserve">Summer </w:t>
            </w:r>
          </w:p>
          <w:p w14:paraId="32973B42" w14:textId="77777777" w:rsidR="0013790F" w:rsidRPr="001A4F20" w:rsidRDefault="0013790F" w:rsidP="006D45EF">
            <w:pPr>
              <w:jc w:val="center"/>
              <w:rPr>
                <w:rFonts w:ascii="Linkpen 1a Print" w:hAnsi="Linkpen 1a Print"/>
                <w:sz w:val="28"/>
                <w:szCs w:val="28"/>
              </w:rPr>
            </w:pPr>
          </w:p>
        </w:tc>
      </w:tr>
      <w:tr w:rsidR="0013790F" w:rsidRPr="00E7044D" w14:paraId="268A76A4" w14:textId="77777777" w:rsidTr="006D45EF">
        <w:tc>
          <w:tcPr>
            <w:tcW w:w="2290" w:type="dxa"/>
          </w:tcPr>
          <w:p w14:paraId="3670039C" w14:textId="77777777" w:rsidR="0013790F" w:rsidRPr="00CC6378" w:rsidRDefault="006A7D82" w:rsidP="006D45EF">
            <w:pPr>
              <w:rPr>
                <w:rFonts w:ascii="Linkpen 1a Print" w:hAnsi="Linkpen 1a Print"/>
                <w:sz w:val="28"/>
                <w:szCs w:val="28"/>
              </w:rPr>
            </w:pPr>
            <w:r>
              <w:rPr>
                <w:rFonts w:ascii="Linkpen 1a Print" w:hAnsi="Linkpen 1a Print"/>
                <w:sz w:val="28"/>
                <w:szCs w:val="28"/>
              </w:rPr>
              <w:t xml:space="preserve">Other </w:t>
            </w:r>
            <w:r w:rsidR="0013790F">
              <w:rPr>
                <w:rFonts w:ascii="Linkpen 1a Print" w:hAnsi="Linkpen 1a Print"/>
                <w:sz w:val="28"/>
                <w:szCs w:val="28"/>
              </w:rPr>
              <w:t>School Experiences</w:t>
            </w:r>
            <w:r w:rsidR="00041649">
              <w:rPr>
                <w:rFonts w:ascii="Linkpen 1a Print" w:hAnsi="Linkpen 1a Print"/>
                <w:sz w:val="28"/>
                <w:szCs w:val="28"/>
              </w:rPr>
              <w:t>/ Events</w:t>
            </w:r>
          </w:p>
        </w:tc>
        <w:tc>
          <w:tcPr>
            <w:tcW w:w="5643" w:type="dxa"/>
          </w:tcPr>
          <w:p w14:paraId="02473771" w14:textId="77777777" w:rsidR="0013790F" w:rsidRPr="009563E0" w:rsidRDefault="0013790F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9563E0">
              <w:rPr>
                <w:rFonts w:ascii="Linkpen 1a Print" w:hAnsi="Linkpen 1a Print"/>
                <w:sz w:val="18"/>
                <w:szCs w:val="18"/>
              </w:rPr>
              <w:t>Transition and team building – learning our rules and routines</w:t>
            </w:r>
          </w:p>
          <w:p w14:paraId="01268D45" w14:textId="77777777" w:rsidR="0013790F" w:rsidRDefault="00DD6FF6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9563E0">
              <w:rPr>
                <w:rFonts w:ascii="Linkpen 1a Print" w:hAnsi="Linkpen 1a Print"/>
                <w:sz w:val="18"/>
                <w:szCs w:val="18"/>
              </w:rPr>
              <w:t xml:space="preserve">Performance </w:t>
            </w:r>
            <w:r w:rsidR="002059B5" w:rsidRPr="009563E0">
              <w:rPr>
                <w:rFonts w:ascii="Linkpen 1a Print" w:hAnsi="Linkpen 1a Print"/>
                <w:sz w:val="18"/>
                <w:szCs w:val="18"/>
              </w:rPr>
              <w:t>in a play</w:t>
            </w:r>
            <w:r w:rsidRPr="009563E0">
              <w:rPr>
                <w:rFonts w:ascii="Linkpen 1a Print" w:hAnsi="Linkpen 1a Print"/>
                <w:sz w:val="18"/>
                <w:szCs w:val="18"/>
              </w:rPr>
              <w:t xml:space="preserve"> - </w:t>
            </w:r>
            <w:r w:rsidR="0013790F" w:rsidRPr="009563E0">
              <w:rPr>
                <w:rFonts w:ascii="Linkpen 1a Print" w:hAnsi="Linkpen 1a Print"/>
                <w:sz w:val="18"/>
                <w:szCs w:val="18"/>
              </w:rPr>
              <w:t>Nativity/KS2 Singalong</w:t>
            </w:r>
          </w:p>
          <w:p w14:paraId="3F0651C8" w14:textId="77777777" w:rsidR="00954DD1" w:rsidRPr="009563E0" w:rsidRDefault="00954DD1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Black History Month</w:t>
            </w:r>
          </w:p>
          <w:p w14:paraId="707C3B97" w14:textId="77777777" w:rsidR="0013790F" w:rsidRDefault="00DD6FF6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9563E0">
              <w:rPr>
                <w:rFonts w:ascii="Linkpen 1a Print" w:hAnsi="Linkpen 1a Print"/>
                <w:sz w:val="18"/>
                <w:szCs w:val="18"/>
              </w:rPr>
              <w:t xml:space="preserve">Support a charity - </w:t>
            </w:r>
            <w:r w:rsidR="0013790F" w:rsidRPr="009563E0">
              <w:rPr>
                <w:rFonts w:ascii="Linkpen 1a Print" w:hAnsi="Linkpen 1a Print"/>
                <w:sz w:val="18"/>
                <w:szCs w:val="18"/>
              </w:rPr>
              <w:t>Children in Need</w:t>
            </w:r>
          </w:p>
          <w:p w14:paraId="69070A10" w14:textId="77777777" w:rsidR="00041649" w:rsidRPr="009563E0" w:rsidRDefault="00041649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Remembrance Day</w:t>
            </w:r>
          </w:p>
          <w:p w14:paraId="4E19EB8B" w14:textId="77777777" w:rsidR="0013790F" w:rsidRPr="009563E0" w:rsidRDefault="002B7C10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9563E0">
              <w:rPr>
                <w:rFonts w:ascii="Linkpen 1a Print" w:hAnsi="Linkpen 1a Print"/>
                <w:sz w:val="18"/>
                <w:szCs w:val="18"/>
              </w:rPr>
              <w:t>Watch a live performance</w:t>
            </w:r>
            <w:r w:rsidR="00DD6FF6" w:rsidRPr="009563E0">
              <w:rPr>
                <w:rFonts w:ascii="Linkpen 1a Print" w:hAnsi="Linkpen 1a Print"/>
                <w:sz w:val="18"/>
                <w:szCs w:val="18"/>
              </w:rPr>
              <w:t xml:space="preserve"> - </w:t>
            </w:r>
            <w:r w:rsidR="0013790F" w:rsidRPr="009563E0">
              <w:rPr>
                <w:rFonts w:ascii="Linkpen 1a Print" w:hAnsi="Linkpen 1a Print"/>
                <w:sz w:val="18"/>
                <w:szCs w:val="18"/>
              </w:rPr>
              <w:t>Whole School Panto</w:t>
            </w:r>
          </w:p>
          <w:p w14:paraId="536E0445" w14:textId="77777777" w:rsidR="00D1423B" w:rsidRDefault="00D1423B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9563E0">
              <w:rPr>
                <w:rFonts w:ascii="Linkpen 1a Print" w:hAnsi="Linkpen 1a Print"/>
                <w:sz w:val="18"/>
                <w:szCs w:val="18"/>
              </w:rPr>
              <w:t>School elections – School Council</w:t>
            </w:r>
            <w:r w:rsidR="002F1991">
              <w:rPr>
                <w:rFonts w:ascii="Linkpen 1a Print" w:hAnsi="Linkpen 1a Print"/>
                <w:sz w:val="18"/>
                <w:szCs w:val="18"/>
              </w:rPr>
              <w:t xml:space="preserve">, Eco-Leader, Reading Ambassadors, School Librarians, </w:t>
            </w:r>
          </w:p>
          <w:p w14:paraId="3EA69D90" w14:textId="77777777" w:rsidR="002F1991" w:rsidRDefault="002F1991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Harvest Assembly</w:t>
            </w:r>
            <w:r w:rsidR="007E6159">
              <w:rPr>
                <w:rFonts w:ascii="Linkpen 1a Print" w:hAnsi="Linkpen 1a Print"/>
                <w:sz w:val="18"/>
                <w:szCs w:val="18"/>
              </w:rPr>
              <w:t xml:space="preserve"> (local church)</w:t>
            </w:r>
            <w:r>
              <w:rPr>
                <w:rFonts w:ascii="Linkpen 1a Print" w:hAnsi="Linkpen 1a Print"/>
                <w:sz w:val="18"/>
                <w:szCs w:val="18"/>
              </w:rPr>
              <w:t xml:space="preserve"> – gather donations for the local food bank</w:t>
            </w:r>
          </w:p>
          <w:p w14:paraId="18F776A1" w14:textId="77777777" w:rsidR="00F9250D" w:rsidRDefault="00C3401A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Nottingham Forest Author event</w:t>
            </w:r>
          </w:p>
          <w:p w14:paraId="688EC5BE" w14:textId="77777777" w:rsidR="00C3401A" w:rsidRDefault="009A7051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SCARF life skills visit</w:t>
            </w:r>
          </w:p>
          <w:p w14:paraId="48450043" w14:textId="77777777" w:rsidR="00A958B9" w:rsidRDefault="00A958B9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‘Take 10’ to read</w:t>
            </w:r>
          </w:p>
          <w:p w14:paraId="1A27D5F2" w14:textId="77777777" w:rsidR="001069B8" w:rsidRDefault="001069B8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Anti-Bullying Week</w:t>
            </w:r>
          </w:p>
          <w:p w14:paraId="054762F5" w14:textId="77777777" w:rsidR="00EC16A7" w:rsidRDefault="00EC16A7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Y</w:t>
            </w:r>
            <w:r w:rsidR="006A7D82">
              <w:rPr>
                <w:rFonts w:ascii="Linkpen 1a Print" w:hAnsi="Linkpen 1a Print"/>
                <w:sz w:val="18"/>
                <w:szCs w:val="18"/>
              </w:rPr>
              <w:t>5 – GREAT project</w:t>
            </w:r>
          </w:p>
          <w:p w14:paraId="1EAC13C4" w14:textId="77777777" w:rsidR="00B344E8" w:rsidRDefault="00175FD1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Christmas Assembly –</w:t>
            </w:r>
            <w:r w:rsidR="00FE4E55">
              <w:rPr>
                <w:rFonts w:ascii="Linkpen 1a Print" w:hAnsi="Linkpen 1a Print"/>
                <w:sz w:val="18"/>
                <w:szCs w:val="18"/>
              </w:rPr>
              <w:t xml:space="preserve"> led by</w:t>
            </w:r>
            <w:r>
              <w:rPr>
                <w:rFonts w:ascii="Linkpen 1a Print" w:hAnsi="Linkpen 1a Print"/>
                <w:sz w:val="18"/>
                <w:szCs w:val="18"/>
              </w:rPr>
              <w:t xml:space="preserve"> local church</w:t>
            </w:r>
          </w:p>
          <w:p w14:paraId="4A7F19F9" w14:textId="77777777" w:rsidR="003D5BC0" w:rsidRPr="003D5BC0" w:rsidRDefault="007E6159" w:rsidP="003D5BC0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Christmas dinner/party day/DISCO</w:t>
            </w:r>
          </w:p>
        </w:tc>
        <w:tc>
          <w:tcPr>
            <w:tcW w:w="4111" w:type="dxa"/>
          </w:tcPr>
          <w:p w14:paraId="09144226" w14:textId="77777777" w:rsidR="0013790F" w:rsidRPr="00671774" w:rsidRDefault="0013790F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671774">
              <w:rPr>
                <w:rFonts w:ascii="Linkpen 1a Print" w:hAnsi="Linkpen 1a Print"/>
                <w:sz w:val="18"/>
                <w:szCs w:val="18"/>
              </w:rPr>
              <w:t>Comic Relief/R</w:t>
            </w:r>
            <w:r w:rsidR="00041649" w:rsidRPr="00671774">
              <w:rPr>
                <w:rFonts w:ascii="Linkpen 1a Print" w:hAnsi="Linkpen 1a Print"/>
                <w:sz w:val="18"/>
                <w:szCs w:val="18"/>
              </w:rPr>
              <w:t xml:space="preserve">ed </w:t>
            </w:r>
            <w:r w:rsidRPr="00671774">
              <w:rPr>
                <w:rFonts w:ascii="Linkpen 1a Print" w:hAnsi="Linkpen 1a Print"/>
                <w:sz w:val="18"/>
                <w:szCs w:val="18"/>
              </w:rPr>
              <w:t>N</w:t>
            </w:r>
            <w:r w:rsidR="00041649" w:rsidRPr="00671774">
              <w:rPr>
                <w:rFonts w:ascii="Linkpen 1a Print" w:hAnsi="Linkpen 1a Print"/>
                <w:sz w:val="18"/>
                <w:szCs w:val="18"/>
              </w:rPr>
              <w:t xml:space="preserve">ose </w:t>
            </w:r>
            <w:r w:rsidRPr="00671774">
              <w:rPr>
                <w:rFonts w:ascii="Linkpen 1a Print" w:hAnsi="Linkpen 1a Print"/>
                <w:sz w:val="18"/>
                <w:szCs w:val="18"/>
              </w:rPr>
              <w:t>D</w:t>
            </w:r>
            <w:r w:rsidR="00041649" w:rsidRPr="00671774">
              <w:rPr>
                <w:rFonts w:ascii="Linkpen 1a Print" w:hAnsi="Linkpen 1a Print"/>
                <w:sz w:val="18"/>
                <w:szCs w:val="18"/>
              </w:rPr>
              <w:t>ay</w:t>
            </w:r>
            <w:r w:rsidRPr="00671774">
              <w:rPr>
                <w:rFonts w:ascii="Linkpen 1a Print" w:hAnsi="Linkpen 1a Print"/>
                <w:sz w:val="18"/>
                <w:szCs w:val="18"/>
              </w:rPr>
              <w:t xml:space="preserve"> </w:t>
            </w:r>
          </w:p>
          <w:p w14:paraId="693A535D" w14:textId="77777777" w:rsidR="0013790F" w:rsidRPr="00671774" w:rsidRDefault="0013790F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671774">
              <w:rPr>
                <w:rFonts w:ascii="Linkpen 1a Print" w:hAnsi="Linkpen 1a Print"/>
                <w:sz w:val="18"/>
                <w:szCs w:val="18"/>
              </w:rPr>
              <w:t>World Book Day</w:t>
            </w:r>
          </w:p>
          <w:p w14:paraId="7D9D1363" w14:textId="77777777" w:rsidR="00EF3BD9" w:rsidRPr="00671774" w:rsidRDefault="00EF3BD9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671774">
              <w:rPr>
                <w:rFonts w:ascii="Linkpen 1a Print" w:hAnsi="Linkpen 1a Print"/>
                <w:sz w:val="18"/>
                <w:szCs w:val="18"/>
              </w:rPr>
              <w:t>Internet Safety Day</w:t>
            </w:r>
          </w:p>
          <w:p w14:paraId="0DFDBFCB" w14:textId="77777777" w:rsidR="00A60A15" w:rsidRDefault="00A60A15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671774">
              <w:rPr>
                <w:rFonts w:ascii="Linkpen 1a Print" w:hAnsi="Linkpen 1a Print"/>
                <w:sz w:val="18"/>
                <w:szCs w:val="18"/>
              </w:rPr>
              <w:t>International Women’s Day</w:t>
            </w:r>
          </w:p>
          <w:p w14:paraId="5AB387EA" w14:textId="77777777" w:rsidR="001F3398" w:rsidRDefault="001F3398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Y6 – DAART programme</w:t>
            </w:r>
            <w:r w:rsidR="004D3A45">
              <w:rPr>
                <w:rFonts w:ascii="Linkpen 1a Print" w:hAnsi="Linkpen 1a Print"/>
                <w:sz w:val="18"/>
                <w:szCs w:val="18"/>
              </w:rPr>
              <w:t xml:space="preserve"> ending with a ‘DAART Graduation’</w:t>
            </w:r>
          </w:p>
          <w:p w14:paraId="34720C8D" w14:textId="77777777" w:rsidR="008E1C38" w:rsidRDefault="008E1C38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Cross County Championship</w:t>
            </w:r>
          </w:p>
          <w:p w14:paraId="16585052" w14:textId="77777777" w:rsidR="00FE4E55" w:rsidRDefault="00FE4E55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Lent/Easter assemblies – led by local church</w:t>
            </w:r>
          </w:p>
          <w:p w14:paraId="550E1E1F" w14:textId="77777777" w:rsidR="00192AC0" w:rsidRPr="00671774" w:rsidRDefault="00192AC0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EYFS Stay and Play</w:t>
            </w:r>
          </w:p>
        </w:tc>
        <w:tc>
          <w:tcPr>
            <w:tcW w:w="3544" w:type="dxa"/>
          </w:tcPr>
          <w:p w14:paraId="19A67E48" w14:textId="77777777" w:rsidR="0013790F" w:rsidRPr="00671774" w:rsidRDefault="0013790F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671774">
              <w:rPr>
                <w:rFonts w:ascii="Linkpen 1a Print" w:hAnsi="Linkpen 1a Print"/>
                <w:sz w:val="18"/>
                <w:szCs w:val="18"/>
              </w:rPr>
              <w:t>Sports Day</w:t>
            </w:r>
          </w:p>
          <w:p w14:paraId="23473CAA" w14:textId="77777777" w:rsidR="0013790F" w:rsidRPr="00671774" w:rsidRDefault="0013790F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671774">
              <w:rPr>
                <w:rFonts w:ascii="Linkpen 1a Print" w:hAnsi="Linkpen 1a Print"/>
                <w:sz w:val="18"/>
                <w:szCs w:val="18"/>
              </w:rPr>
              <w:t>Class Swap Day</w:t>
            </w:r>
            <w:r w:rsidR="00C5473F">
              <w:rPr>
                <w:rFonts w:ascii="Linkpen 1a Print" w:hAnsi="Linkpen 1a Print"/>
                <w:sz w:val="18"/>
                <w:szCs w:val="18"/>
              </w:rPr>
              <w:t>/ Year 6 transition at local secondary</w:t>
            </w:r>
          </w:p>
          <w:p w14:paraId="7EEF1B8C" w14:textId="77777777" w:rsidR="00041649" w:rsidRPr="00671774" w:rsidRDefault="00622220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671774">
              <w:rPr>
                <w:rFonts w:ascii="Linkpen 1a Print" w:hAnsi="Linkpen 1a Print"/>
                <w:sz w:val="18"/>
                <w:szCs w:val="18"/>
              </w:rPr>
              <w:t>Summer Fair</w:t>
            </w:r>
          </w:p>
          <w:p w14:paraId="3600C93D" w14:textId="77777777" w:rsidR="00455503" w:rsidRDefault="00455503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 w:rsidRPr="00671774">
              <w:rPr>
                <w:rFonts w:ascii="Linkpen 1a Print" w:hAnsi="Linkpen 1a Print"/>
                <w:sz w:val="18"/>
                <w:szCs w:val="18"/>
              </w:rPr>
              <w:t>RE Workshop</w:t>
            </w:r>
          </w:p>
          <w:p w14:paraId="5734FAE8" w14:textId="77777777" w:rsidR="00C479CD" w:rsidRPr="00671774" w:rsidRDefault="00C479CD" w:rsidP="006D45EF">
            <w:pPr>
              <w:pStyle w:val="ListParagraph"/>
              <w:numPr>
                <w:ilvl w:val="0"/>
                <w:numId w:val="1"/>
              </w:num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KS2 Road Safety Quiz</w:t>
            </w:r>
          </w:p>
        </w:tc>
      </w:tr>
      <w:tr w:rsidR="003C3D96" w:rsidRPr="00E7044D" w14:paraId="067F821D" w14:textId="77777777" w:rsidTr="006D45EF">
        <w:trPr>
          <w:trHeight w:val="2596"/>
        </w:trPr>
        <w:tc>
          <w:tcPr>
            <w:tcW w:w="2290" w:type="dxa"/>
          </w:tcPr>
          <w:p w14:paraId="28F63BAF" w14:textId="77777777" w:rsidR="003C3D96" w:rsidRDefault="003C3D96" w:rsidP="006D45EF">
            <w:pPr>
              <w:rPr>
                <w:rFonts w:ascii="Linkpen 1a Print" w:hAnsi="Linkpen 1a Print"/>
                <w:sz w:val="28"/>
                <w:szCs w:val="28"/>
              </w:rPr>
            </w:pPr>
            <w:r>
              <w:rPr>
                <w:rFonts w:ascii="Linkpen 1a Print" w:hAnsi="Linkpen 1a Print"/>
                <w:sz w:val="28"/>
                <w:szCs w:val="28"/>
              </w:rPr>
              <w:t>Continuous opportunities all year</w:t>
            </w:r>
          </w:p>
        </w:tc>
        <w:tc>
          <w:tcPr>
            <w:tcW w:w="13298" w:type="dxa"/>
            <w:gridSpan w:val="3"/>
          </w:tcPr>
          <w:p w14:paraId="095C74B4" w14:textId="77777777" w:rsidR="003C3D96" w:rsidRDefault="00F63334" w:rsidP="006D45EF">
            <w:pPr>
              <w:rPr>
                <w:rFonts w:ascii="Linkpen 1a Print" w:hAnsi="Linkpen 1a Print"/>
                <w:sz w:val="20"/>
                <w:szCs w:val="20"/>
              </w:rPr>
            </w:pPr>
            <w:r>
              <w:rPr>
                <w:rFonts w:ascii="Linkpen 1a Print" w:hAnsi="Linkpen 1a Print"/>
                <w:sz w:val="20"/>
                <w:szCs w:val="20"/>
              </w:rPr>
              <w:t>Opportunities</w:t>
            </w:r>
            <w:r w:rsidR="003C3D96">
              <w:rPr>
                <w:rFonts w:ascii="Linkpen 1a Print" w:hAnsi="Linkpen 1a Print"/>
                <w:sz w:val="20"/>
                <w:szCs w:val="20"/>
              </w:rPr>
              <w:t xml:space="preserve"> to plant and grow in the school garden, take part in school council/Eco leader/ Librarians etc., taking care of school environment (e.g. litter picking), understanding diversity and celebrate faiths (RE Workshop, local vicar/church visits), Rocksteady Band Practice and performances, Guitar Lessons, After-School Sports Clubs, representing us at sports events across the city, external professional sports coach support (e.g. </w:t>
            </w:r>
            <w:r w:rsidR="00CD08F1">
              <w:rPr>
                <w:rFonts w:ascii="Linkpen 1a Print" w:hAnsi="Linkpen 1a Print"/>
                <w:sz w:val="20"/>
                <w:szCs w:val="20"/>
              </w:rPr>
              <w:t xml:space="preserve">kickboxing, </w:t>
            </w:r>
            <w:r w:rsidR="003C3D96">
              <w:rPr>
                <w:rFonts w:ascii="Linkpen 1a Print" w:hAnsi="Linkpen 1a Print"/>
                <w:sz w:val="20"/>
                <w:szCs w:val="20"/>
              </w:rPr>
              <w:t>football, rugby and cricket)</w:t>
            </w:r>
            <w:r w:rsidR="00E55663">
              <w:rPr>
                <w:rFonts w:ascii="Linkpen 1a Print" w:hAnsi="Linkpen 1a Print"/>
                <w:sz w:val="20"/>
                <w:szCs w:val="20"/>
              </w:rPr>
              <w:t xml:space="preserve"> from local sports teams</w:t>
            </w:r>
            <w:r w:rsidR="003C3D96">
              <w:rPr>
                <w:rFonts w:ascii="Linkpen 1a Print" w:hAnsi="Linkpen 1a Print"/>
                <w:sz w:val="20"/>
                <w:szCs w:val="20"/>
              </w:rPr>
              <w:t>, Y4 learn guitar with a tutor,</w:t>
            </w:r>
            <w:r w:rsidR="00D945C1">
              <w:rPr>
                <w:rFonts w:ascii="Linkpen 1a Print" w:hAnsi="Linkpen 1a Print"/>
                <w:sz w:val="20"/>
                <w:szCs w:val="20"/>
              </w:rPr>
              <w:t xml:space="preserve"> ‘Me vs Me’ fitness programme,</w:t>
            </w:r>
            <w:r w:rsidR="00B83393">
              <w:rPr>
                <w:rFonts w:ascii="Linkpen 1a Print" w:hAnsi="Linkpen 1a Print"/>
                <w:sz w:val="20"/>
                <w:szCs w:val="20"/>
              </w:rPr>
              <w:t xml:space="preserve"> trips/experiences in partnership with NTU</w:t>
            </w:r>
            <w:r w:rsidR="00244B25">
              <w:rPr>
                <w:rFonts w:ascii="Linkpen 1a Print" w:hAnsi="Linkpen 1a Print"/>
                <w:sz w:val="20"/>
                <w:szCs w:val="20"/>
              </w:rPr>
              <w:t xml:space="preserve">, </w:t>
            </w:r>
            <w:r w:rsidR="007F0103">
              <w:rPr>
                <w:rFonts w:ascii="Linkpen 1a Print" w:hAnsi="Linkpen 1a Print"/>
                <w:sz w:val="20"/>
                <w:szCs w:val="20"/>
              </w:rPr>
              <w:t>tag rugby/</w:t>
            </w:r>
            <w:r w:rsidR="00244B25">
              <w:rPr>
                <w:rFonts w:ascii="Linkpen 1a Print" w:hAnsi="Linkpen 1a Print"/>
                <w:sz w:val="20"/>
                <w:szCs w:val="20"/>
              </w:rPr>
              <w:t xml:space="preserve">football festivals, tram safety assembly, </w:t>
            </w:r>
            <w:r>
              <w:rPr>
                <w:rFonts w:ascii="Linkpen 1a Print" w:hAnsi="Linkpen 1a Print"/>
                <w:sz w:val="20"/>
                <w:szCs w:val="20"/>
              </w:rPr>
              <w:t xml:space="preserve">PCSO visit, </w:t>
            </w:r>
            <w:r w:rsidR="006A3D84">
              <w:rPr>
                <w:rFonts w:ascii="Linkpen 1a Print" w:hAnsi="Linkpen 1a Print"/>
                <w:sz w:val="20"/>
                <w:szCs w:val="20"/>
              </w:rPr>
              <w:t xml:space="preserve">Y3 and Y5 Swimming, </w:t>
            </w:r>
            <w:r w:rsidR="00221107">
              <w:rPr>
                <w:rFonts w:ascii="Linkpen 1a Print" w:hAnsi="Linkpen 1a Print"/>
                <w:sz w:val="20"/>
                <w:szCs w:val="20"/>
              </w:rPr>
              <w:t>Y5 Mini-Police.</w:t>
            </w:r>
          </w:p>
          <w:p w14:paraId="3AF5E5D9" w14:textId="77777777" w:rsidR="003C3D96" w:rsidRPr="003C3D96" w:rsidRDefault="006D45EF" w:rsidP="006D45EF">
            <w:pPr>
              <w:tabs>
                <w:tab w:val="left" w:pos="4650"/>
              </w:tabs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ab/>
            </w:r>
          </w:p>
        </w:tc>
      </w:tr>
    </w:tbl>
    <w:p w14:paraId="64AF4290" w14:textId="77777777" w:rsidR="00CC6378" w:rsidRPr="006D45EF" w:rsidRDefault="00E93317" w:rsidP="00E93317">
      <w:pPr>
        <w:tabs>
          <w:tab w:val="left" w:pos="2835"/>
        </w:tabs>
        <w:rPr>
          <w:rFonts w:ascii="Linkpen 1a Print" w:hAnsi="Linkpen 1a Print"/>
          <w:sz w:val="32"/>
          <w:szCs w:val="32"/>
        </w:rPr>
      </w:pPr>
      <w:r>
        <w:rPr>
          <w:rFonts w:ascii="Linkpen 1a Print" w:hAnsi="Linkpen 1a Print"/>
          <w:sz w:val="32"/>
          <w:szCs w:val="32"/>
        </w:rPr>
        <w:tab/>
      </w:r>
    </w:p>
    <w:sectPr w:rsidR="00CC6378" w:rsidRPr="006D45EF" w:rsidSect="006D45EF">
      <w:headerReference w:type="default" r:id="rId10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35A3B" w14:textId="77777777" w:rsidR="001542BF" w:rsidRDefault="001542BF" w:rsidP="005965DC">
      <w:pPr>
        <w:spacing w:after="0" w:line="240" w:lineRule="auto"/>
      </w:pPr>
      <w:r>
        <w:separator/>
      </w:r>
    </w:p>
  </w:endnote>
  <w:endnote w:type="continuationSeparator" w:id="0">
    <w:p w14:paraId="16298749" w14:textId="77777777" w:rsidR="001542BF" w:rsidRDefault="001542BF" w:rsidP="00596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DABF1" w14:textId="77777777" w:rsidR="001542BF" w:rsidRDefault="001542BF" w:rsidP="005965DC">
      <w:pPr>
        <w:spacing w:after="0" w:line="240" w:lineRule="auto"/>
      </w:pPr>
      <w:r>
        <w:separator/>
      </w:r>
    </w:p>
  </w:footnote>
  <w:footnote w:type="continuationSeparator" w:id="0">
    <w:p w14:paraId="257519D3" w14:textId="77777777" w:rsidR="001542BF" w:rsidRDefault="001542BF" w:rsidP="00596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39F2" w14:textId="77777777" w:rsidR="005965DC" w:rsidRPr="009A458B" w:rsidRDefault="00221107" w:rsidP="005965DC">
    <w:pPr>
      <w:jc w:val="center"/>
      <w:rPr>
        <w:rFonts w:ascii="Linkpen 1a Print" w:hAnsi="Linkpen 1a Print"/>
        <w:i/>
        <w:iCs/>
        <w:color w:val="3A36D2"/>
        <w:sz w:val="48"/>
        <w:szCs w:val="48"/>
      </w:rPr>
    </w:pPr>
    <w:r w:rsidRPr="009A458B">
      <w:rPr>
        <w:rFonts w:ascii="Linkpen 1a Print" w:hAnsi="Linkpen 1a Print"/>
        <w:color w:val="3A36D2"/>
        <w:sz w:val="48"/>
        <w:szCs w:val="48"/>
      </w:rPr>
      <w:t>Milford Memories!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B26C9"/>
    <w:multiLevelType w:val="hybridMultilevel"/>
    <w:tmpl w:val="E584B8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378"/>
    <w:rsid w:val="0003781D"/>
    <w:rsid w:val="00041649"/>
    <w:rsid w:val="00055D7F"/>
    <w:rsid w:val="000B70D1"/>
    <w:rsid w:val="001069B8"/>
    <w:rsid w:val="00106B89"/>
    <w:rsid w:val="00112235"/>
    <w:rsid w:val="0013790F"/>
    <w:rsid w:val="001542BF"/>
    <w:rsid w:val="00165810"/>
    <w:rsid w:val="00175FD1"/>
    <w:rsid w:val="00192AC0"/>
    <w:rsid w:val="001A4F20"/>
    <w:rsid w:val="001A5F55"/>
    <w:rsid w:val="001D08EE"/>
    <w:rsid w:val="001D2E77"/>
    <w:rsid w:val="001E4430"/>
    <w:rsid w:val="001F3398"/>
    <w:rsid w:val="002059B5"/>
    <w:rsid w:val="00221107"/>
    <w:rsid w:val="002326C3"/>
    <w:rsid w:val="00244B25"/>
    <w:rsid w:val="00286014"/>
    <w:rsid w:val="002A72EF"/>
    <w:rsid w:val="002B5D05"/>
    <w:rsid w:val="002B7C10"/>
    <w:rsid w:val="002E5A30"/>
    <w:rsid w:val="002F1991"/>
    <w:rsid w:val="00374414"/>
    <w:rsid w:val="003C3D96"/>
    <w:rsid w:val="003C6EFF"/>
    <w:rsid w:val="003D051A"/>
    <w:rsid w:val="003D5BC0"/>
    <w:rsid w:val="004063B4"/>
    <w:rsid w:val="00422565"/>
    <w:rsid w:val="00455503"/>
    <w:rsid w:val="00474EE4"/>
    <w:rsid w:val="004D3A45"/>
    <w:rsid w:val="0050015B"/>
    <w:rsid w:val="00560261"/>
    <w:rsid w:val="00587AB8"/>
    <w:rsid w:val="005963BF"/>
    <w:rsid w:val="005965DC"/>
    <w:rsid w:val="005A5FF6"/>
    <w:rsid w:val="005B250C"/>
    <w:rsid w:val="005F7531"/>
    <w:rsid w:val="00603CF9"/>
    <w:rsid w:val="00622220"/>
    <w:rsid w:val="00660422"/>
    <w:rsid w:val="00671774"/>
    <w:rsid w:val="00683B7E"/>
    <w:rsid w:val="006A3D84"/>
    <w:rsid w:val="006A40FE"/>
    <w:rsid w:val="006A7D82"/>
    <w:rsid w:val="006C7CD8"/>
    <w:rsid w:val="006D3EE7"/>
    <w:rsid w:val="006D45EF"/>
    <w:rsid w:val="006D5D21"/>
    <w:rsid w:val="00746ED0"/>
    <w:rsid w:val="00751023"/>
    <w:rsid w:val="007B1520"/>
    <w:rsid w:val="007C39AE"/>
    <w:rsid w:val="007E6159"/>
    <w:rsid w:val="007F0103"/>
    <w:rsid w:val="0083285B"/>
    <w:rsid w:val="00854780"/>
    <w:rsid w:val="0087607F"/>
    <w:rsid w:val="00894B05"/>
    <w:rsid w:val="008E1C38"/>
    <w:rsid w:val="009072EB"/>
    <w:rsid w:val="00917CA5"/>
    <w:rsid w:val="00926E35"/>
    <w:rsid w:val="00954DD1"/>
    <w:rsid w:val="009563E0"/>
    <w:rsid w:val="00967984"/>
    <w:rsid w:val="009706C5"/>
    <w:rsid w:val="00985041"/>
    <w:rsid w:val="009A458B"/>
    <w:rsid w:val="009A7051"/>
    <w:rsid w:val="009B3503"/>
    <w:rsid w:val="009E3235"/>
    <w:rsid w:val="009F0051"/>
    <w:rsid w:val="00A02799"/>
    <w:rsid w:val="00A06A7F"/>
    <w:rsid w:val="00A16A76"/>
    <w:rsid w:val="00A356A2"/>
    <w:rsid w:val="00A60A15"/>
    <w:rsid w:val="00A958B9"/>
    <w:rsid w:val="00AF22C9"/>
    <w:rsid w:val="00B17951"/>
    <w:rsid w:val="00B268B7"/>
    <w:rsid w:val="00B344E8"/>
    <w:rsid w:val="00B635B3"/>
    <w:rsid w:val="00B65575"/>
    <w:rsid w:val="00B83393"/>
    <w:rsid w:val="00BB1A25"/>
    <w:rsid w:val="00BB5C63"/>
    <w:rsid w:val="00BC015C"/>
    <w:rsid w:val="00BC11A4"/>
    <w:rsid w:val="00BC46DA"/>
    <w:rsid w:val="00BE7E55"/>
    <w:rsid w:val="00C07B62"/>
    <w:rsid w:val="00C14708"/>
    <w:rsid w:val="00C3401A"/>
    <w:rsid w:val="00C35B0C"/>
    <w:rsid w:val="00C479CD"/>
    <w:rsid w:val="00C5473F"/>
    <w:rsid w:val="00C82BC8"/>
    <w:rsid w:val="00CA6E9B"/>
    <w:rsid w:val="00CC6378"/>
    <w:rsid w:val="00CD08F1"/>
    <w:rsid w:val="00D1423B"/>
    <w:rsid w:val="00D67319"/>
    <w:rsid w:val="00D945C1"/>
    <w:rsid w:val="00DD0710"/>
    <w:rsid w:val="00DD1D30"/>
    <w:rsid w:val="00DD6FF6"/>
    <w:rsid w:val="00DF7FB9"/>
    <w:rsid w:val="00E05EEA"/>
    <w:rsid w:val="00E55663"/>
    <w:rsid w:val="00E7044D"/>
    <w:rsid w:val="00E93317"/>
    <w:rsid w:val="00EC16A7"/>
    <w:rsid w:val="00EF3BD9"/>
    <w:rsid w:val="00F15ACE"/>
    <w:rsid w:val="00F36D64"/>
    <w:rsid w:val="00F63334"/>
    <w:rsid w:val="00F679EB"/>
    <w:rsid w:val="00F7497E"/>
    <w:rsid w:val="00F9250D"/>
    <w:rsid w:val="00FB614E"/>
    <w:rsid w:val="00FE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93198"/>
  <w15:chartTrackingRefBased/>
  <w15:docId w15:val="{74800844-B067-4CA0-AB72-0487D486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3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65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5DC"/>
  </w:style>
  <w:style w:type="paragraph" w:styleId="Footer">
    <w:name w:val="footer"/>
    <w:basedOn w:val="Normal"/>
    <w:link w:val="FooterChar"/>
    <w:uiPriority w:val="99"/>
    <w:unhideWhenUsed/>
    <w:rsid w:val="005965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5DC"/>
  </w:style>
  <w:style w:type="paragraph" w:styleId="ListParagraph">
    <w:name w:val="List Paragraph"/>
    <w:basedOn w:val="Normal"/>
    <w:uiPriority w:val="34"/>
    <w:qFormat/>
    <w:rsid w:val="009563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SarahEllen Walker-Jones</dc:creator>
  <cp:keywords/>
  <dc:description/>
  <cp:lastModifiedBy>SarahEllen Walker-Jones</cp:lastModifiedBy>
  <cp:revision>11</cp:revision>
  <cp:lastPrinted>2025-10-09T12:39:00Z</cp:lastPrinted>
  <dcterms:created xsi:type="dcterms:W3CDTF">2025-05-20T08:51:00Z</dcterms:created>
  <dcterms:modified xsi:type="dcterms:W3CDTF">2025-10-09T12:49:00Z</dcterms:modified>
</cp:coreProperties>
</file>